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90"/>
        <w:bidiVisual/>
        <w:tblW w:w="10810" w:type="dxa"/>
        <w:tblLook w:val="04A0" w:firstRow="1" w:lastRow="0" w:firstColumn="1" w:lastColumn="0" w:noHBand="0" w:noVBand="1"/>
      </w:tblPr>
      <w:tblGrid>
        <w:gridCol w:w="2530"/>
        <w:gridCol w:w="3510"/>
        <w:gridCol w:w="1620"/>
        <w:gridCol w:w="3150"/>
      </w:tblGrid>
      <w:tr w:rsidR="003D1E5E" w:rsidTr="00D50EDA">
        <w:trPr>
          <w:trHeight w:val="592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الشركة /المصنع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عدد العمال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D50EDA">
        <w:trPr>
          <w:trHeight w:val="61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الشخص المسؤول للمتابعة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الموقع الوظيفي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7A1336">
        <w:trPr>
          <w:trHeight w:val="41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خلوي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D50EDA">
        <w:trPr>
          <w:trHeight w:val="750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 xml:space="preserve">موقع المصنع 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  <w:lang w:bidi="ar-JO"/>
              </w:rPr>
            </w:pPr>
          </w:p>
        </w:tc>
      </w:tr>
      <w:tr w:rsidR="00C90345" w:rsidTr="007A1336">
        <w:trPr>
          <w:trHeight w:val="50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345" w:rsidRPr="006F3DF7" w:rsidRDefault="00C90345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المنتجات الرئيسية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345" w:rsidRDefault="00C90345" w:rsidP="003D1E5E">
            <w:pPr>
              <w:rPr>
                <w:rtl/>
              </w:rPr>
            </w:pPr>
          </w:p>
        </w:tc>
      </w:tr>
    </w:tbl>
    <w:p w:rsidR="007F6AD8" w:rsidRDefault="007F6AD8">
      <w:pPr>
        <w:rPr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6151"/>
        <w:bidiVisual/>
        <w:tblW w:w="10800" w:type="dxa"/>
        <w:tblLook w:val="04A0" w:firstRow="1" w:lastRow="0" w:firstColumn="1" w:lastColumn="0" w:noHBand="0" w:noVBand="1"/>
      </w:tblPr>
      <w:tblGrid>
        <w:gridCol w:w="2520"/>
        <w:gridCol w:w="2430"/>
        <w:gridCol w:w="5850"/>
      </w:tblGrid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التخصص الرئيسي</w:t>
            </w:r>
          </w:p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(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درجة البكالوريوس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الفرعي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     تحديد الاحتياجات / مجال مشروع التخرج</w:t>
            </w:r>
          </w:p>
        </w:tc>
      </w:tr>
      <w:tr w:rsidR="000B3173" w:rsidTr="000B3173">
        <w:trPr>
          <w:trHeight w:val="7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  <w:r>
              <w:rPr>
                <w:rFonts w:hint="cs"/>
                <w:sz w:val="25"/>
                <w:szCs w:val="25"/>
                <w:rtl/>
              </w:rPr>
              <w:t xml:space="preserve">           </w:t>
            </w:r>
          </w:p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  <w:p w:rsidR="000B3173" w:rsidRPr="00F7326B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F7326B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الهندسة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الهندسة الصناعية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الميكانيكية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الكهربائية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الهندسة الكيماوية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هندسة الميكاترونكس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تكنولوجيا المعلومات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أنظمة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معلومات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حاسوبية</w:t>
            </w:r>
          </w:p>
        </w:tc>
        <w:tc>
          <w:tcPr>
            <w:tcW w:w="5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علم الحاسوب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العلوم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الفيزياء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الكيمياء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الزراعة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علم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وتكنولوجيا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الغذاء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الانتاج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الحيواني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>تخصص اخر: .................</w:t>
            </w:r>
          </w:p>
          <w:p w:rsidR="000B3173" w:rsidRPr="007A1336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1A17A8">
              <w:rPr>
                <w:rFonts w:hint="cs"/>
                <w:b/>
                <w:bCs/>
                <w:rtl/>
              </w:rPr>
              <w:t>(حدد هنا)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7F6AD8" w:rsidRDefault="006F3DF7" w:rsidP="00643D36">
      <w:pPr>
        <w:pStyle w:val="ListParagraph"/>
        <w:numPr>
          <w:ilvl w:val="0"/>
          <w:numId w:val="1"/>
        </w:numPr>
        <w:ind w:left="-784" w:right="-1530"/>
        <w:rPr>
          <w:sz w:val="25"/>
          <w:szCs w:val="25"/>
        </w:rPr>
      </w:pPr>
      <w:r w:rsidRPr="00643D36">
        <w:rPr>
          <w:rFonts w:ascii="Simplified Arabic" w:eastAsia="Times New Roman" w:hAnsi="Simplified Arabic" w:cs="Simplified Arabic"/>
          <w:b/>
          <w:bCs/>
          <w:color w:val="000000"/>
          <w:sz w:val="25"/>
          <w:szCs w:val="25"/>
          <w:rtl/>
        </w:rPr>
        <w:t>حدد فيما يلي التخصص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الرئيسي والفرعي الذي ترغبون بتنفيذ مشروع تخرج لديكم ضمن مجالاته وذلك بما يتناسب مع احتياجاتكم:</w:t>
      </w:r>
    </w:p>
    <w:p w:rsidR="0097286A" w:rsidRPr="001D629B" w:rsidRDefault="001D629B" w:rsidP="002478FE">
      <w:pPr>
        <w:pStyle w:val="ListParagraph"/>
        <w:numPr>
          <w:ilvl w:val="0"/>
          <w:numId w:val="1"/>
        </w:numPr>
        <w:ind w:left="-784" w:right="-1530"/>
        <w:rPr>
          <w:sz w:val="25"/>
          <w:szCs w:val="25"/>
          <w:rtl/>
        </w:rPr>
      </w:pPr>
      <w:r w:rsidRPr="00643D36">
        <w:rPr>
          <w:rFonts w:ascii="Simplified Arabic" w:eastAsia="Times New Roman" w:hAnsi="Simplified Arabic" w:cs="Simplified Arabic"/>
          <w:b/>
          <w:bCs/>
          <w:color w:val="000000"/>
          <w:sz w:val="25"/>
          <w:szCs w:val="25"/>
          <w:rtl/>
        </w:rPr>
        <w:t>حدد فيما يلي التخصص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الرئيسي و</w:t>
      </w:r>
      <w:r w:rsidR="00F1755A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>مجال مشروع بحثي لرسالة ماجستير ترغبون بتنفيذه لديكم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بما يتناسب مع احتياجاتكم:</w:t>
      </w:r>
    </w:p>
    <w:tbl>
      <w:tblPr>
        <w:tblStyle w:val="TableGrid"/>
        <w:tblpPr w:leftFromText="180" w:rightFromText="180" w:vertAnchor="text" w:horzAnchor="margin" w:tblpXSpec="center" w:tblpY="-74"/>
        <w:bidiVisual/>
        <w:tblW w:w="10890" w:type="dxa"/>
        <w:tblLook w:val="04A0" w:firstRow="1" w:lastRow="0" w:firstColumn="1" w:lastColumn="0" w:noHBand="0" w:noVBand="1"/>
      </w:tblPr>
      <w:tblGrid>
        <w:gridCol w:w="4680"/>
        <w:gridCol w:w="6210"/>
      </w:tblGrid>
      <w:tr w:rsidR="00D50EDA" w:rsidTr="001A17A8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الرئيسي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(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>درجة ماجستير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BF333C" w:rsidRPr="001A17A8" w:rsidRDefault="001A17A8" w:rsidP="00167A23">
            <w:pPr>
              <w:ind w:right="-1530"/>
              <w:rPr>
                <w:sz w:val="23"/>
                <w:szCs w:val="23"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 xml:space="preserve">أي من التخصصات المذكورة أعلاه بالإضافة الى تخصصات </w:t>
            </w:r>
          </w:p>
          <w:p w:rsidR="00BF333C" w:rsidRPr="002478FE" w:rsidRDefault="001A17A8" w:rsidP="00167A2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  </w:t>
            </w:r>
            <w:r w:rsidR="00E44A70">
              <w:rPr>
                <w:rFonts w:hint="cs"/>
                <w:sz w:val="23"/>
                <w:szCs w:val="23"/>
                <w:rtl/>
              </w:rPr>
              <w:t xml:space="preserve">إدارة الأعمال، التسويق،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>المحاسبة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A20DC" w:rsidRP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</w:t>
            </w:r>
            <w:r w:rsidR="001A17A8"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تحديد الاحتياجات / مجال المشروع البحثي</w:t>
            </w:r>
          </w:p>
        </w:tc>
      </w:tr>
      <w:tr w:rsidR="001A17A8" w:rsidTr="00E44A70">
        <w:trPr>
          <w:trHeight w:val="1473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0DC" w:rsidRDefault="008A20DC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  <w:bookmarkStart w:id="0" w:name="_GoBack"/>
            <w:bookmarkEnd w:id="0"/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77A" w:rsidRDefault="0080277A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8A20DC" w:rsidRPr="0080277A" w:rsidRDefault="0080277A" w:rsidP="0080277A">
            <w:pPr>
              <w:tabs>
                <w:tab w:val="left" w:pos="1044"/>
              </w:tabs>
              <w:rPr>
                <w:sz w:val="25"/>
                <w:szCs w:val="25"/>
                <w:rtl/>
              </w:rPr>
            </w:pPr>
            <w:r>
              <w:rPr>
                <w:sz w:val="25"/>
                <w:szCs w:val="25"/>
                <w:rtl/>
              </w:rPr>
              <w:tab/>
            </w:r>
          </w:p>
        </w:tc>
      </w:tr>
    </w:tbl>
    <w:p w:rsidR="00167ABE" w:rsidRPr="007A1336" w:rsidRDefault="00167ABE" w:rsidP="005E39D6">
      <w:pPr>
        <w:ind w:right="-1530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10800" w:type="dxa"/>
        <w:tblLook w:val="04A0" w:firstRow="1" w:lastRow="0" w:firstColumn="1" w:lastColumn="0" w:noHBand="0" w:noVBand="1"/>
      </w:tblPr>
      <w:tblGrid>
        <w:gridCol w:w="2428"/>
        <w:gridCol w:w="3601"/>
        <w:gridCol w:w="1625"/>
        <w:gridCol w:w="3146"/>
      </w:tblGrid>
      <w:tr w:rsidR="000B3173" w:rsidTr="000B3173">
        <w:trPr>
          <w:trHeight w:val="423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اسم معبئ الطلب: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الموقع الوظيفي: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42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CA4490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CA4490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التاريخ: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D00D4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D00D4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التوقيع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C90345" w:rsidRDefault="00C90345" w:rsidP="005E39D6">
      <w:pPr>
        <w:ind w:right="-1530"/>
        <w:rPr>
          <w:sz w:val="2"/>
          <w:szCs w:val="2"/>
          <w:rtl/>
        </w:rPr>
      </w:pPr>
    </w:p>
    <w:p w:rsidR="00C90345" w:rsidRPr="00167ABE" w:rsidRDefault="00C90345" w:rsidP="005E39D6">
      <w:pPr>
        <w:ind w:right="-1530"/>
        <w:rPr>
          <w:sz w:val="2"/>
          <w:szCs w:val="2"/>
          <w:rtl/>
        </w:rPr>
      </w:pPr>
    </w:p>
    <w:p w:rsidR="00D50EDA" w:rsidRPr="000B3173" w:rsidRDefault="00D50EDA" w:rsidP="008E2BDB">
      <w:pPr>
        <w:ind w:left="-1144" w:right="-1530"/>
        <w:rPr>
          <w:b/>
          <w:bCs/>
          <w:sz w:val="24"/>
          <w:szCs w:val="24"/>
          <w:rtl/>
        </w:rPr>
      </w:pPr>
      <w:r w:rsidRPr="000B3173">
        <w:rPr>
          <w:rFonts w:cs="Arial" w:hint="cs"/>
          <w:b/>
          <w:bCs/>
          <w:sz w:val="24"/>
          <w:szCs w:val="24"/>
          <w:rtl/>
        </w:rPr>
        <w:lastRenderedPageBreak/>
        <w:t>يعبأ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هذا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النموذج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و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يرسل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الى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غرفة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صناعة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عمان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فاكس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رقم</w:t>
      </w:r>
      <w:r w:rsidRPr="000B3173">
        <w:rPr>
          <w:rFonts w:cs="Arial"/>
          <w:b/>
          <w:bCs/>
          <w:sz w:val="24"/>
          <w:szCs w:val="24"/>
          <w:rtl/>
        </w:rPr>
        <w:t xml:space="preserve"> 4647852 </w:t>
      </w:r>
      <w:r w:rsidRPr="000B3173">
        <w:rPr>
          <w:rFonts w:cs="Arial" w:hint="cs"/>
          <w:b/>
          <w:bCs/>
          <w:sz w:val="24"/>
          <w:szCs w:val="24"/>
          <w:rtl/>
        </w:rPr>
        <w:t>أو بريد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الالكتروني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hyperlink r:id="rId8" w:history="1">
        <w:hyperlink r:id="rId9" w:history="1">
          <w:r w:rsidR="008E2BDB" w:rsidRPr="008E2BDB">
            <w:rPr>
              <w:rStyle w:val="Hyperlink"/>
              <w:rFonts w:cs="Simplified Arabic"/>
              <w:b/>
              <w:bCs/>
              <w:sz w:val="24"/>
              <w:szCs w:val="24"/>
              <w:lang w:bidi="ar-JO"/>
            </w:rPr>
            <w:t>m.abusailik@aci.org.jo</w:t>
          </w:r>
        </w:hyperlink>
      </w:hyperlink>
    </w:p>
    <w:sectPr w:rsidR="00D50EDA" w:rsidRPr="000B3173" w:rsidSect="0080277A">
      <w:headerReference w:type="default" r:id="rId10"/>
      <w:pgSz w:w="11906" w:h="16838"/>
      <w:pgMar w:top="1440" w:right="1800" w:bottom="1440" w:left="1800" w:header="720" w:footer="186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99" w:rsidRDefault="00535699" w:rsidP="006E2AF1">
      <w:pPr>
        <w:spacing w:after="0" w:line="240" w:lineRule="auto"/>
      </w:pPr>
      <w:r>
        <w:separator/>
      </w:r>
    </w:p>
  </w:endnote>
  <w:endnote w:type="continuationSeparator" w:id="0">
    <w:p w:rsidR="00535699" w:rsidRDefault="00535699" w:rsidP="006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99" w:rsidRDefault="00535699" w:rsidP="006E2AF1">
      <w:pPr>
        <w:spacing w:after="0" w:line="240" w:lineRule="auto"/>
      </w:pPr>
      <w:r>
        <w:separator/>
      </w:r>
    </w:p>
  </w:footnote>
  <w:footnote w:type="continuationSeparator" w:id="0">
    <w:p w:rsidR="00535699" w:rsidRDefault="00535699" w:rsidP="006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F1" w:rsidRPr="006E2AF1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sz w:val="36"/>
        <w:szCs w:val="36"/>
      </w:rPr>
    </w:pPr>
    <w:r w:rsidRPr="006E2AF1">
      <w:rPr>
        <w:noProof/>
      </w:rPr>
      <w:drawing>
        <wp:anchor distT="0" distB="0" distL="114300" distR="114300" simplePos="0" relativeHeight="251659264" behindDoc="0" locked="0" layoutInCell="1" allowOverlap="1" wp14:anchorId="0AD64A16" wp14:editId="59E4F7A5">
          <wp:simplePos x="0" y="0"/>
          <wp:positionH relativeFrom="column">
            <wp:posOffset>5381625</wp:posOffset>
          </wp:positionH>
          <wp:positionV relativeFrom="paragraph">
            <wp:posOffset>-133350</wp:posOffset>
          </wp:positionV>
          <wp:extent cx="819150" cy="645795"/>
          <wp:effectExtent l="0" t="0" r="0" b="1905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AF1">
      <w:rPr>
        <w:noProof/>
      </w:rPr>
      <w:drawing>
        <wp:anchor distT="0" distB="0" distL="114300" distR="114300" simplePos="0" relativeHeight="251660288" behindDoc="0" locked="0" layoutInCell="1" allowOverlap="1" wp14:anchorId="57BF25BD" wp14:editId="5B17A43E">
          <wp:simplePos x="0" y="0"/>
          <wp:positionH relativeFrom="column">
            <wp:posOffset>-886460</wp:posOffset>
          </wp:positionH>
          <wp:positionV relativeFrom="paragraph">
            <wp:posOffset>-71755</wp:posOffset>
          </wp:positionV>
          <wp:extent cx="779780" cy="523875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AF1">
      <w:rPr>
        <w:rFonts w:cs="Arial"/>
        <w:b/>
        <w:bCs/>
        <w:sz w:val="36"/>
        <w:szCs w:val="36"/>
        <w:rtl/>
      </w:rPr>
      <w:t>برنامج المشاريع الجامعية الصناعية</w:t>
    </w:r>
  </w:p>
  <w:p w:rsidR="006E2AF1" w:rsidRPr="006E2AF1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rFonts w:cs="Arial"/>
        <w:b/>
        <w:bCs/>
        <w:sz w:val="36"/>
        <w:szCs w:val="36"/>
        <w:lang w:bidi="ar-JO"/>
      </w:rPr>
    </w:pPr>
    <w:r w:rsidRPr="006E2AF1">
      <w:rPr>
        <w:rFonts w:cs="Arial"/>
        <w:b/>
        <w:bCs/>
        <w:sz w:val="36"/>
        <w:szCs w:val="36"/>
        <w:rtl/>
      </w:rPr>
      <w:t>نموذج طل</w:t>
    </w:r>
    <w:r w:rsidRPr="006E2AF1">
      <w:rPr>
        <w:rFonts w:cs="Arial"/>
        <w:b/>
        <w:bCs/>
        <w:sz w:val="36"/>
        <w:szCs w:val="36"/>
        <w:rtl/>
        <w:lang w:bidi="ar-JO"/>
      </w:rPr>
      <w:t>ب</w:t>
    </w:r>
  </w:p>
  <w:p w:rsidR="006E2AF1" w:rsidRPr="006E2AF1" w:rsidRDefault="006E2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6414"/>
    <w:multiLevelType w:val="hybridMultilevel"/>
    <w:tmpl w:val="389E7E7C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1"/>
    <w:rsid w:val="00097D61"/>
    <w:rsid w:val="000B3173"/>
    <w:rsid w:val="000F736C"/>
    <w:rsid w:val="00151781"/>
    <w:rsid w:val="00167A23"/>
    <w:rsid w:val="00167ABE"/>
    <w:rsid w:val="001A17A8"/>
    <w:rsid w:val="001D629B"/>
    <w:rsid w:val="001F66E2"/>
    <w:rsid w:val="002478FE"/>
    <w:rsid w:val="003C4F9D"/>
    <w:rsid w:val="003D1E5E"/>
    <w:rsid w:val="00521997"/>
    <w:rsid w:val="005314E3"/>
    <w:rsid w:val="00535699"/>
    <w:rsid w:val="005370FF"/>
    <w:rsid w:val="005651A3"/>
    <w:rsid w:val="005E109E"/>
    <w:rsid w:val="005E39D6"/>
    <w:rsid w:val="00643D36"/>
    <w:rsid w:val="006818B1"/>
    <w:rsid w:val="006E2AF1"/>
    <w:rsid w:val="006F3DF7"/>
    <w:rsid w:val="0073555D"/>
    <w:rsid w:val="007A1336"/>
    <w:rsid w:val="007F0BE0"/>
    <w:rsid w:val="007F4104"/>
    <w:rsid w:val="007F6AD8"/>
    <w:rsid w:val="0080277A"/>
    <w:rsid w:val="00832413"/>
    <w:rsid w:val="00883A25"/>
    <w:rsid w:val="008939D8"/>
    <w:rsid w:val="008A20DC"/>
    <w:rsid w:val="008E2BDB"/>
    <w:rsid w:val="0097286A"/>
    <w:rsid w:val="00AA1E7C"/>
    <w:rsid w:val="00AB1CC9"/>
    <w:rsid w:val="00AD0622"/>
    <w:rsid w:val="00B509C5"/>
    <w:rsid w:val="00BC5137"/>
    <w:rsid w:val="00BF333C"/>
    <w:rsid w:val="00C20E2B"/>
    <w:rsid w:val="00C90345"/>
    <w:rsid w:val="00CA4490"/>
    <w:rsid w:val="00CD4220"/>
    <w:rsid w:val="00D00D43"/>
    <w:rsid w:val="00D15634"/>
    <w:rsid w:val="00D50EDA"/>
    <w:rsid w:val="00E24F2E"/>
    <w:rsid w:val="00E44A70"/>
    <w:rsid w:val="00F07AB1"/>
    <w:rsid w:val="00F10DF8"/>
    <w:rsid w:val="00F1755A"/>
    <w:rsid w:val="00F3412F"/>
    <w:rsid w:val="00F45FCE"/>
    <w:rsid w:val="00F51AD2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2FEA5-84C0-4EA9-B293-B0C409A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F1"/>
  </w:style>
  <w:style w:type="paragraph" w:styleId="Footer">
    <w:name w:val="footer"/>
    <w:basedOn w:val="Normal"/>
    <w:link w:val="Foot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F1"/>
  </w:style>
  <w:style w:type="table" w:styleId="TableGrid">
    <w:name w:val="Table Grid"/>
    <w:basedOn w:val="TableNormal"/>
    <w:uiPriority w:val="39"/>
    <w:rsid w:val="00BC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2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usailik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abusailik@aci.org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2AEC-B0CB-4245-9DC8-D2B43B44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Qteashat</dc:creator>
  <cp:keywords/>
  <dc:description/>
  <cp:lastModifiedBy>Fadel Labadi</cp:lastModifiedBy>
  <cp:revision>4</cp:revision>
  <cp:lastPrinted>2021-08-28T07:02:00Z</cp:lastPrinted>
  <dcterms:created xsi:type="dcterms:W3CDTF">2021-02-27T10:44:00Z</dcterms:created>
  <dcterms:modified xsi:type="dcterms:W3CDTF">2021-08-28T07:10:00Z</dcterms:modified>
</cp:coreProperties>
</file>